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LEGENDAS GREENPLAC FEVEREIRO 2025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 DE FEVEREIRO:</w:t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A maior feira de revestimentos da América Latina está chegando!</w:t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De 10 a 14 de março, esperamos você no São Paulo Expo para conferir todas as novidades da Greenplac.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🗓️ 10 e 11 de março: revendedores e compradores</w:t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12 a 14 de março: aberto para profissionais da área</w:t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📍Estande P11</w:t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#greenplac #greenplacmdf #mdf #projeto #arquitetura #sustentabilidade #arquiteto #meioambiente #eucalipto #madeira #marceneiro #decor #decoração #ambiente #luxo #realizegreen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 DE FEVEREIRO:</w:t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O equilíbrio entre a beleza natural do Freijó Amazonas e o design moderno do Pale e Cromato adicionou ainda mais sofisticação ao ambiente.</w:t>
      </w:r>
    </w:p>
    <w:p w:rsidR="00000000" w:rsidDel="00000000" w:rsidP="00000000" w:rsidRDefault="00000000" w:rsidRPr="00000000" w14:paraId="00000016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#greenplac #greenplacmdf #mdf #projeto #arquitetura #sustentabilidade #arquiteto #meioambiente #eucalipto #madeira #marceneiro #decor #decoração #ambiente #luxo #realizegreen</w:t>
      </w:r>
    </w:p>
    <w:p w:rsidR="00000000" w:rsidDel="00000000" w:rsidP="00000000" w:rsidRDefault="00000000" w:rsidRPr="00000000" w14:paraId="00000018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6 DE FEVEREIRO:</w:t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Na campanha Especifiquei e Amei você fica sabendo mais da experiência de profissionais com os MDFs Greenplac.</w:t>
      </w:r>
    </w:p>
    <w:p w:rsidR="00000000" w:rsidDel="00000000" w:rsidP="00000000" w:rsidRDefault="00000000" w:rsidRPr="00000000" w14:paraId="0000001C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No post de hoje, o Eugênio da @inoveplanejados_ compartilha o projeto de uma sala integrada com cozinha que une modernidade e aconchego.</w:t>
      </w:r>
    </w:p>
    <w:p w:rsidR="00000000" w:rsidDel="00000000" w:rsidP="00000000" w:rsidRDefault="00000000" w:rsidRPr="00000000" w14:paraId="0000001E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Para criar esse ambiente, ele escolheu os padrões Azuro, da Linha Colore, e Garanza, da Linha Essenziale.</w:t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O Azuro, com seu azul sereno, traz um toque de tranquilidade e sofisticação, enquanto o Garanza, com sua tonalidade quente e acolhedora, acrescenta elegância e personalidade ao espaço.</w:t>
      </w:r>
    </w:p>
    <w:p w:rsidR="00000000" w:rsidDel="00000000" w:rsidP="00000000" w:rsidRDefault="00000000" w:rsidRPr="00000000" w14:paraId="00000022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E você, já utilizou os padrões Greenplac para enriquecer seus projetos? Compartilhe a sua experiência conosco!</w:t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#EspecifiqueiEAmei</w:t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#greenplac #greenplacmdf #mdf #projeto #arquitetura #sustentabilidade #arquiteto #meioambiente #eucalipto #madeira #marceneiro #decor #decoração #ambiente #luxo #realizegreen</w:t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DE FEVEREIRO:</w:t>
      </w:r>
    </w:p>
    <w:p w:rsidR="00000000" w:rsidDel="00000000" w:rsidP="00000000" w:rsidRDefault="00000000" w:rsidRPr="00000000" w14:paraId="0000002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Neste lavabo, o destaque fica por conta do espelho circular que ganha ainda mais charme com o MDF Jade, da Linha Natural, aplicado ao fundo e também na mobília.</w:t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#greenplac #greenplacmdf #mdf #projeto #arquitetura #sustentabilidade #arquiteto #meioambiente #eucalipto #madeira #marceneiro #decor #decoração #ambiente #luxo #realizegreen</w:t>
      </w:r>
    </w:p>
    <w:p w:rsidR="00000000" w:rsidDel="00000000" w:rsidP="00000000" w:rsidRDefault="00000000" w:rsidRPr="00000000" w14:paraId="0000002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12 DE FEVEREIRO:</w:t>
      </w:r>
    </w:p>
    <w:p w:rsidR="00000000" w:rsidDel="00000000" w:rsidP="00000000" w:rsidRDefault="00000000" w:rsidRPr="00000000" w14:paraId="0000003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Parcerias que fazem a diferença e transformam vidas!</w:t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No Instituto Resgatando Vidas, o conhecimento abre portas para um futuro melhor.</w:t>
      </w:r>
    </w:p>
    <w:p w:rsidR="00000000" w:rsidDel="00000000" w:rsidP="00000000" w:rsidRDefault="00000000" w:rsidRPr="00000000" w14:paraId="00000034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No Polo de Capacitação Profissional são oferecidos cursos de tecnologia, informática e beleza, preparando jovens e adultos para novas oportunidades no mercado de trabalho.</w:t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#greenplac #mdf #arquiteto #marceneiro #ambiente #luxo</w:t>
      </w:r>
    </w:p>
    <w:p w:rsidR="00000000" w:rsidDel="00000000" w:rsidP="00000000" w:rsidRDefault="00000000" w:rsidRPr="00000000" w14:paraId="00000038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14 DE FEVEREIRO:</w:t>
      </w:r>
    </w:p>
    <w:p w:rsidR="00000000" w:rsidDel="00000000" w:rsidP="00000000" w:rsidRDefault="00000000" w:rsidRPr="00000000" w14:paraId="0000003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Na campanha Especifiquei e Amei você fica sabendo mais da experiência de profissionais com os MDFs Greenplac.</w:t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No post de hoje, a @thaismorais.arq optou pelos padrões Nilo e Londres para criar um ambiente . O Nilo, com suas nuances amendoadas e rosadas, traz suavidade ao ambiente. Já o Londres, em cinza matte, acrescenta modernidade ao espaço.</w:t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E você, já utilizou os padrões Greenplac para enriquecer seus projetos? Compartilhe a sua experiência conosco! #EspecifiqueiEAmei</w:t>
      </w:r>
    </w:p>
    <w:p w:rsidR="00000000" w:rsidDel="00000000" w:rsidP="00000000" w:rsidRDefault="00000000" w:rsidRPr="00000000" w14:paraId="00000040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#greenplac #greenplacmdf #mdf #projeto #arquitetura #sustentabilidade #arquiteto #meioambiente #eucalipto #madeira #marceneiro #decor #decoração #ambiente #luxo #realizegreen</w:t>
      </w:r>
    </w:p>
    <w:p w:rsidR="00000000" w:rsidDel="00000000" w:rsidP="00000000" w:rsidRDefault="00000000" w:rsidRPr="00000000" w14:paraId="00000042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19 DE FEVEREIRO:</w:t>
      </w:r>
    </w:p>
    <w:p w:rsidR="00000000" w:rsidDel="00000000" w:rsidP="00000000" w:rsidRDefault="00000000" w:rsidRPr="00000000" w14:paraId="0000004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Uma nova textura, cinco cores essenciais e dois madeirados eternos complementam o portfólio Greenplac, destinados a compor diferentes personalidades de projetos e perdurar às estações.</w:t>
      </w:r>
    </w:p>
    <w:p w:rsidR="00000000" w:rsidDel="00000000" w:rsidP="00000000" w:rsidRDefault="00000000" w:rsidRPr="00000000" w14:paraId="00000046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#greenplac #mdf #coleção #lançamento #arquiteto #arquitetura #marceneiro</w:t>
      </w:r>
    </w:p>
    <w:p w:rsidR="00000000" w:rsidDel="00000000" w:rsidP="00000000" w:rsidRDefault="00000000" w:rsidRPr="00000000" w14:paraId="00000048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19 DE FEVEREIRO:</w:t>
      </w:r>
    </w:p>
    <w:p w:rsidR="00000000" w:rsidDel="00000000" w:rsidP="00000000" w:rsidRDefault="00000000" w:rsidRPr="00000000" w14:paraId="0000004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Uma nova textura, cinco cores essenciais e dois madeirados eternos complementam o portfólio Greenplac, destinados a compor diferentes personalidades de projetos e perdurar às estações.</w:t>
      </w:r>
    </w:p>
    <w:p w:rsidR="00000000" w:rsidDel="00000000" w:rsidP="00000000" w:rsidRDefault="00000000" w:rsidRPr="00000000" w14:paraId="0000004D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#greenplac #mdf #coleção #lançamento #arquiteto #arquitetura #marceneiro</w:t>
      </w:r>
    </w:p>
    <w:p w:rsidR="00000000" w:rsidDel="00000000" w:rsidP="00000000" w:rsidRDefault="00000000" w:rsidRPr="00000000" w14:paraId="0000004F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19 DE FEVEREIRO:</w:t>
      </w:r>
    </w:p>
    <w:p w:rsidR="00000000" w:rsidDel="00000000" w:rsidP="00000000" w:rsidRDefault="00000000" w:rsidRPr="00000000" w14:paraId="0000005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Uma nova textura, cinco cores essenciais e dois madeirados eternos complementam o portfólio Greenplac, destinados a compor diferentes personalidades de projetos e perdurar às estações.</w:t>
      </w:r>
    </w:p>
    <w:p w:rsidR="00000000" w:rsidDel="00000000" w:rsidP="00000000" w:rsidRDefault="00000000" w:rsidRPr="00000000" w14:paraId="00000054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Roboto" w:cs="Roboto" w:eastAsia="Roboto" w:hAnsi="Roboto"/>
          <w:sz w:val="21"/>
          <w:szCs w:val="21"/>
          <w:highlight w:val="white"/>
        </w:rPr>
      </w:pPr>
      <w:hyperlink r:id="rId6">
        <w:r w:rsidDel="00000000" w:rsidR="00000000" w:rsidRPr="00000000">
          <w:rPr>
            <w:rFonts w:ascii="Roboto" w:cs="Roboto" w:eastAsia="Roboto" w:hAnsi="Roboto"/>
            <w:sz w:val="21"/>
            <w:szCs w:val="21"/>
            <w:highlight w:val="white"/>
            <w:rtl w:val="0"/>
          </w:rPr>
          <w:t xml:space="preserve">#greenplac</w:t>
        </w:r>
      </w:hyperlink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 </w:t>
      </w:r>
      <w:hyperlink r:id="rId7">
        <w:r w:rsidDel="00000000" w:rsidR="00000000" w:rsidRPr="00000000">
          <w:rPr>
            <w:rFonts w:ascii="Roboto" w:cs="Roboto" w:eastAsia="Roboto" w:hAnsi="Roboto"/>
            <w:sz w:val="21"/>
            <w:szCs w:val="21"/>
            <w:highlight w:val="white"/>
            <w:rtl w:val="0"/>
          </w:rPr>
          <w:t xml:space="preserve">#mdf</w:t>
        </w:r>
      </w:hyperlink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 </w:t>
      </w:r>
      <w:hyperlink r:id="rId8">
        <w:r w:rsidDel="00000000" w:rsidR="00000000" w:rsidRPr="00000000">
          <w:rPr>
            <w:rFonts w:ascii="Roboto" w:cs="Roboto" w:eastAsia="Roboto" w:hAnsi="Roboto"/>
            <w:sz w:val="21"/>
            <w:szCs w:val="21"/>
            <w:highlight w:val="white"/>
            <w:rtl w:val="0"/>
          </w:rPr>
          <w:t xml:space="preserve">#coleção</w:t>
        </w:r>
      </w:hyperlink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 </w:t>
      </w:r>
      <w:hyperlink r:id="rId9">
        <w:r w:rsidDel="00000000" w:rsidR="00000000" w:rsidRPr="00000000">
          <w:rPr>
            <w:rFonts w:ascii="Roboto" w:cs="Roboto" w:eastAsia="Roboto" w:hAnsi="Roboto"/>
            <w:sz w:val="21"/>
            <w:szCs w:val="21"/>
            <w:highlight w:val="white"/>
            <w:rtl w:val="0"/>
          </w:rPr>
          <w:t xml:space="preserve">#lançamento</w:t>
        </w:r>
      </w:hyperlink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 </w:t>
      </w:r>
      <w:hyperlink r:id="rId10">
        <w:r w:rsidDel="00000000" w:rsidR="00000000" w:rsidRPr="00000000">
          <w:rPr>
            <w:rFonts w:ascii="Roboto" w:cs="Roboto" w:eastAsia="Roboto" w:hAnsi="Roboto"/>
            <w:sz w:val="21"/>
            <w:szCs w:val="21"/>
            <w:highlight w:val="white"/>
            <w:rtl w:val="0"/>
          </w:rPr>
          <w:t xml:space="preserve">#arquiteto</w:t>
        </w:r>
      </w:hyperlink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 </w:t>
      </w:r>
      <w:hyperlink r:id="rId11">
        <w:r w:rsidDel="00000000" w:rsidR="00000000" w:rsidRPr="00000000">
          <w:rPr>
            <w:rFonts w:ascii="Roboto" w:cs="Roboto" w:eastAsia="Roboto" w:hAnsi="Roboto"/>
            <w:sz w:val="21"/>
            <w:szCs w:val="21"/>
            <w:highlight w:val="white"/>
            <w:rtl w:val="0"/>
          </w:rPr>
          <w:t xml:space="preserve">#arquitetura</w:t>
        </w:r>
      </w:hyperlink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 </w:t>
      </w:r>
      <w:hyperlink r:id="rId12">
        <w:r w:rsidDel="00000000" w:rsidR="00000000" w:rsidRPr="00000000">
          <w:rPr>
            <w:rFonts w:ascii="Roboto" w:cs="Roboto" w:eastAsia="Roboto" w:hAnsi="Roboto"/>
            <w:sz w:val="21"/>
            <w:szCs w:val="21"/>
            <w:highlight w:val="white"/>
            <w:rtl w:val="0"/>
          </w:rPr>
          <w:t xml:space="preserve">#marceneiro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 DE FEVEREIRO:</w:t>
      </w:r>
    </w:p>
    <w:p w:rsidR="00000000" w:rsidDel="00000000" w:rsidP="00000000" w:rsidRDefault="00000000" w:rsidRPr="00000000" w14:paraId="0000005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Associado à pureza, mas com uma abordagem mais suave e acolhedora do que o branco puro, o padrão Ária off-white é uma tonalidade neutra e indispensável na decoração para suavizar ambientes, ou mesmo propor um visual monocromático elegante.</w:t>
      </w:r>
    </w:p>
    <w:p w:rsidR="00000000" w:rsidDel="00000000" w:rsidP="00000000" w:rsidRDefault="00000000" w:rsidRPr="00000000" w14:paraId="0000005B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#greenplac #mdf #arquiteto #marceneiro #arquitetura #greenplacmdf #decoração #decor</w:t>
      </w:r>
    </w:p>
    <w:p w:rsidR="00000000" w:rsidDel="00000000" w:rsidP="00000000" w:rsidRDefault="00000000" w:rsidRPr="00000000" w14:paraId="0000005D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 DE FEVEREIRO: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Associado à pureza, mas com uma abordagem mais suave e acolhedora do que o branco puro, o padrão Ária off-white é uma tonalidade neutra e indispensável na decoração para suavizar ambientes, ou mesmo propor um visual monocromático elegante.</w:t>
      </w:r>
    </w:p>
    <w:p w:rsidR="00000000" w:rsidDel="00000000" w:rsidP="00000000" w:rsidRDefault="00000000" w:rsidRPr="00000000" w14:paraId="00000062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#greenplac #mdf #arquiteta #marceneiro</w:t>
      </w:r>
    </w:p>
    <w:p w:rsidR="00000000" w:rsidDel="00000000" w:rsidP="00000000" w:rsidRDefault="00000000" w:rsidRPr="00000000" w14:paraId="00000064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 DE FEVEREIRO: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Associado à pureza, mas com uma abordagem mais suave e acolhedora do que o branco puro, o padrão Ária off-white é uma tonalidade neutra e indispensável na decoração para suavizar ambientes, ou mesmo propor um visual monocromático elegante.</w:t>
      </w:r>
    </w:p>
    <w:p w:rsidR="00000000" w:rsidDel="00000000" w:rsidP="00000000" w:rsidRDefault="00000000" w:rsidRPr="00000000" w14:paraId="00000069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#greenplac #mdf #arquiteta #marceneiro</w:t>
      </w:r>
    </w:p>
    <w:p w:rsidR="00000000" w:rsidDel="00000000" w:rsidP="00000000" w:rsidRDefault="00000000" w:rsidRPr="00000000" w14:paraId="0000006B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</w:t>
      </w:r>
      <w:r w:rsidDel="00000000" w:rsidR="00000000" w:rsidRPr="00000000">
        <w:rPr>
          <w:b w:val="1"/>
          <w:rtl w:val="0"/>
        </w:rPr>
        <w:t xml:space="preserve">1 DE FEVEREIRO:</w:t>
      </w:r>
    </w:p>
    <w:p w:rsidR="00000000" w:rsidDel="00000000" w:rsidP="00000000" w:rsidRDefault="00000000" w:rsidRPr="00000000" w14:paraId="0000006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A suavidade desta tonalidade verde ganha ainda mais vida na textura Lizze.</w:t>
      </w:r>
    </w:p>
    <w:p w:rsidR="00000000" w:rsidDel="00000000" w:rsidP="00000000" w:rsidRDefault="00000000" w:rsidRPr="00000000" w14:paraId="0000006F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Essa cor representa o jardim nos ambientes internos e propõe sensações de calma e tranquilidade. Harmonizando facilmente com tons neutros, o padrão Giardino se integra bem a diferentes projetos.</w:t>
      </w:r>
    </w:p>
    <w:p w:rsidR="00000000" w:rsidDel="00000000" w:rsidP="00000000" w:rsidRDefault="00000000" w:rsidRPr="00000000" w14:paraId="00000071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#greenplac #mdf #marceneiro #arquiteto #arquitetura #greenplacmdf #decoração #decor #projeto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21 DE FEVEREIRO:</w:t>
      </w:r>
    </w:p>
    <w:p w:rsidR="00000000" w:rsidDel="00000000" w:rsidP="00000000" w:rsidRDefault="00000000" w:rsidRPr="00000000" w14:paraId="0000007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A suavidade desta tonalidade verde ganha ainda mais vida na textura Lizze.</w:t>
      </w:r>
    </w:p>
    <w:p w:rsidR="00000000" w:rsidDel="00000000" w:rsidP="00000000" w:rsidRDefault="00000000" w:rsidRPr="00000000" w14:paraId="00000077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Essa cor representa o jardim nos ambientes internos e propõe sensações de calma e tranquilidade. Harmonizando facilmente com tons neutros, o padrão Giardino se integra bem a diferentes projetos.</w:t>
      </w:r>
    </w:p>
    <w:p w:rsidR="00000000" w:rsidDel="00000000" w:rsidP="00000000" w:rsidRDefault="00000000" w:rsidRPr="00000000" w14:paraId="00000079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#greenplac #mdf #marceneiro #arquiteto #arquitetura #greenplacmdf #decoração #decor #projeto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21 DE FEVEREIRO:</w:t>
      </w:r>
    </w:p>
    <w:p w:rsidR="00000000" w:rsidDel="00000000" w:rsidP="00000000" w:rsidRDefault="00000000" w:rsidRPr="00000000" w14:paraId="0000007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A suavidade desta tonalidade verde ganha ainda mais vida na textura Lizze.</w:t>
      </w:r>
    </w:p>
    <w:p w:rsidR="00000000" w:rsidDel="00000000" w:rsidP="00000000" w:rsidRDefault="00000000" w:rsidRPr="00000000" w14:paraId="0000007F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Essa cor representa o jardim nos ambientes internos e propõe sensações de calma e tranquilidade. Harmonizando facilmente com tons neutros, o padrão Giardino se integra bem a diferentes projetos.</w:t>
      </w:r>
    </w:p>
    <w:p w:rsidR="00000000" w:rsidDel="00000000" w:rsidP="00000000" w:rsidRDefault="00000000" w:rsidRPr="00000000" w14:paraId="00000081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#greenplac #mdf #marceneiro #arquiteto #arquitetura #greenplacmdf #decoração #decor #projeto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b w:val="1"/>
          <w:rtl w:val="0"/>
        </w:rPr>
        <w:t xml:space="preserve">24 DE FEVEREIRO: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Discreta combinação entre o bege e a tonalidade cinza, o padrão Greige está na lista das principais cores procuradas por arquitetos e designers.</w:t>
      </w:r>
    </w:p>
    <w:p w:rsidR="00000000" w:rsidDel="00000000" w:rsidP="00000000" w:rsidRDefault="00000000" w:rsidRPr="00000000" w14:paraId="00000087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Caracterizado por ser o equilíbrio entre o frio dos tons acinzentados e o calor do bege, é a opção ideal para espaços contemporâneos, sofisticados e atemporais.</w:t>
      </w:r>
    </w:p>
    <w:p w:rsidR="00000000" w:rsidDel="00000000" w:rsidP="00000000" w:rsidRDefault="00000000" w:rsidRPr="00000000" w14:paraId="00000089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#greenplac #mdf #marceneiro #arquiteto #arquitetura #greenplacmdf #decoração #decor #projeto</w:t>
      </w:r>
    </w:p>
    <w:p w:rsidR="00000000" w:rsidDel="00000000" w:rsidP="00000000" w:rsidRDefault="00000000" w:rsidRPr="00000000" w14:paraId="0000008B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b w:val="1"/>
          <w:rtl w:val="0"/>
        </w:rPr>
        <w:t xml:space="preserve">24 DE FEVEREIRO: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Discreta combinação entre o bege e a tonalidade cinza, o padrão Greige está na lista das principais cores procuradas por arquitetos e designers.</w:t>
      </w:r>
    </w:p>
    <w:p w:rsidR="00000000" w:rsidDel="00000000" w:rsidP="00000000" w:rsidRDefault="00000000" w:rsidRPr="00000000" w14:paraId="0000008F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Caracterizado por ser o equilíbrio entre o frio dos tons acinzentados e o calor do bege, é a opção ideal para espaços contemporâneos, sofisticados e atemporais.</w:t>
      </w:r>
    </w:p>
    <w:p w:rsidR="00000000" w:rsidDel="00000000" w:rsidP="00000000" w:rsidRDefault="00000000" w:rsidRPr="00000000" w14:paraId="00000091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#greenplac #mdf #marceneiro #arquiteto #arquitetura #greenplacmdf #decoração #decor #projeto</w:t>
      </w:r>
    </w:p>
    <w:p w:rsidR="00000000" w:rsidDel="00000000" w:rsidP="00000000" w:rsidRDefault="00000000" w:rsidRPr="00000000" w14:paraId="00000093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b w:val="1"/>
          <w:rtl w:val="0"/>
        </w:rPr>
        <w:t xml:space="preserve">24 DE FEVEREIRO: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Discreta combinação entre o bege e a tonalidade cinza, o padrão Greige está na lista das principais cores procuradas por arquitetos e designers.</w:t>
      </w:r>
    </w:p>
    <w:p w:rsidR="00000000" w:rsidDel="00000000" w:rsidP="00000000" w:rsidRDefault="00000000" w:rsidRPr="00000000" w14:paraId="00000097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Caracterizado por ser o equilíbrio entre o frio dos tons acinzentados e o calor do bege, é a opção ideal para espaços contemporâneos, sofisticados e atemporais.</w:t>
      </w:r>
    </w:p>
    <w:p w:rsidR="00000000" w:rsidDel="00000000" w:rsidP="00000000" w:rsidRDefault="00000000" w:rsidRPr="00000000" w14:paraId="00000099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#greenplac #mdf #marceneiro #arquiteto #arquitetura #greenplacmdf #decoração #decor #projeto</w:t>
      </w:r>
    </w:p>
    <w:p w:rsidR="00000000" w:rsidDel="00000000" w:rsidP="00000000" w:rsidRDefault="00000000" w:rsidRPr="00000000" w14:paraId="0000009B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b w:val="1"/>
          <w:rtl w:val="0"/>
        </w:rPr>
        <w:t xml:space="preserve">25 DE FEVEREIRO: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A cor azul que faltava na paleta de tons suaves e atemporais. O padrão Lago proporciona uma atmosfera serena aos ambientes.</w:t>
      </w:r>
    </w:p>
    <w:p w:rsidR="00000000" w:rsidDel="00000000" w:rsidP="00000000" w:rsidRDefault="00000000" w:rsidRPr="00000000" w14:paraId="000000A0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Com uma tonalidade azul acinzentada, é ideal para criar espaços relaxantes, perfeito para quartos, salas de estar e cozinhas.</w:t>
      </w:r>
    </w:p>
    <w:p w:rsidR="00000000" w:rsidDel="00000000" w:rsidP="00000000" w:rsidRDefault="00000000" w:rsidRPr="00000000" w14:paraId="000000A2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#greenplac #mdf #marceneiro #arquiteto #arquitetura #greenplacmdf #decoração #decor #projeto</w:t>
      </w:r>
    </w:p>
    <w:p w:rsidR="00000000" w:rsidDel="00000000" w:rsidP="00000000" w:rsidRDefault="00000000" w:rsidRPr="00000000" w14:paraId="000000A4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b w:val="1"/>
          <w:rtl w:val="0"/>
        </w:rPr>
        <w:t xml:space="preserve">25 DE FEVEREIRO: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A cor azul que faltava na paleta de tons suaves e atemporais. O padrão Lago proporciona uma atmosfera serena aos ambientes.</w:t>
      </w:r>
    </w:p>
    <w:p w:rsidR="00000000" w:rsidDel="00000000" w:rsidP="00000000" w:rsidRDefault="00000000" w:rsidRPr="00000000" w14:paraId="000000A9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Com uma tonalidade azul acinzentada, é ideal para criar espaços relaxantes, perfeito para quartos, salas de estar e cozinhas.</w:t>
      </w:r>
    </w:p>
    <w:p w:rsidR="00000000" w:rsidDel="00000000" w:rsidP="00000000" w:rsidRDefault="00000000" w:rsidRPr="00000000" w14:paraId="000000AB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#greenplac #mdf #marceneiro #arquiteto #arquitetura #greenplacmdf #decoração #decor #projeto</w:t>
      </w:r>
    </w:p>
    <w:p w:rsidR="00000000" w:rsidDel="00000000" w:rsidP="00000000" w:rsidRDefault="00000000" w:rsidRPr="00000000" w14:paraId="000000AD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b w:val="1"/>
          <w:rtl w:val="0"/>
        </w:rPr>
        <w:t xml:space="preserve">25 DE FEVEREIRO: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A cor azul que faltava na paleta de tons suaves e atemporais. O padrão Lago proporciona uma atmosfera serena aos ambientes.</w:t>
      </w:r>
    </w:p>
    <w:p w:rsidR="00000000" w:rsidDel="00000000" w:rsidP="00000000" w:rsidRDefault="00000000" w:rsidRPr="00000000" w14:paraId="000000B2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Com uma tonalidade azul acinzentada, é ideal para criar espaços relaxantes, perfeito para quartos, salas de estar e cozinhas.</w:t>
      </w:r>
    </w:p>
    <w:p w:rsidR="00000000" w:rsidDel="00000000" w:rsidP="00000000" w:rsidRDefault="00000000" w:rsidRPr="00000000" w14:paraId="000000B4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#greenplac #mdf #marceneiro #arquiteto #arquitetura #greenplacmdf #decoração #decor #projeto</w:t>
      </w:r>
    </w:p>
    <w:p w:rsidR="00000000" w:rsidDel="00000000" w:rsidP="00000000" w:rsidRDefault="00000000" w:rsidRPr="00000000" w14:paraId="000000B6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b w:val="1"/>
          <w:rtl w:val="0"/>
        </w:rPr>
        <w:t xml:space="preserve">26 DE FEVEREIRO: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Cor indispensável para muitos projetos, a tonalidade deste padrão Vitra se aproxima do clássico cinza cristal, perfeita para projetos de longevidade.</w:t>
      </w:r>
    </w:p>
    <w:p w:rsidR="00000000" w:rsidDel="00000000" w:rsidP="00000000" w:rsidRDefault="00000000" w:rsidRPr="00000000" w14:paraId="000000BC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#greenplac #mdf #marceneiro #arquiteto #arquitetura #greenplacmdf #decoração #decor #projeto</w:t>
      </w:r>
    </w:p>
    <w:p w:rsidR="00000000" w:rsidDel="00000000" w:rsidP="00000000" w:rsidRDefault="00000000" w:rsidRPr="00000000" w14:paraId="000000BE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b w:val="1"/>
          <w:rtl w:val="0"/>
        </w:rPr>
        <w:t xml:space="preserve">26 DE FEVEREIRO: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Cor indispensável para muitos projetos, a tonalidade deste padrão Vitra se aproxima do clássico cinza cristal, perfeita para projetos de longevidade.</w:t>
      </w:r>
    </w:p>
    <w:p w:rsidR="00000000" w:rsidDel="00000000" w:rsidP="00000000" w:rsidRDefault="00000000" w:rsidRPr="00000000" w14:paraId="000000C2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#greenplac #mdf #marceneiro #arquiteto #arquitetura #greenplacmdf #decoração #decor #projeto</w:t>
      </w:r>
    </w:p>
    <w:p w:rsidR="00000000" w:rsidDel="00000000" w:rsidP="00000000" w:rsidRDefault="00000000" w:rsidRPr="00000000" w14:paraId="000000C4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b w:val="1"/>
          <w:rtl w:val="0"/>
        </w:rPr>
        <w:t xml:space="preserve">26 DE FEVEREIRO: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Cor indispensável para muitos projetos, a tonalidade deste padrão Vitra se aproxima do clássico cinza cristal, perfeita para projetos de longevidade.</w:t>
      </w:r>
    </w:p>
    <w:p w:rsidR="00000000" w:rsidDel="00000000" w:rsidP="00000000" w:rsidRDefault="00000000" w:rsidRPr="00000000" w14:paraId="000000C8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#greenplac #mdf #marceneiro #arquiteto #arquitetura #greenplacmdf #decoração #decor #projeto</w:t>
      </w:r>
    </w:p>
    <w:p w:rsidR="00000000" w:rsidDel="00000000" w:rsidP="00000000" w:rsidRDefault="00000000" w:rsidRPr="00000000" w14:paraId="000000CA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b w:val="1"/>
          <w:rtl w:val="0"/>
        </w:rPr>
        <w:t xml:space="preserve">27 DE FEVEREIRO: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Em tonalidade marrom dourado, com a característica linheira e profunda da nogueira clássica, este padrão, Nogueira Romani, leva textura e se destaca na movelaria com precisão quase artesanal quando aplicado em grande escala, inclusive em paredes e tetos. Também se apresenta muito bem em espaços corporativos.</w:t>
      </w:r>
    </w:p>
    <w:p w:rsidR="00000000" w:rsidDel="00000000" w:rsidP="00000000" w:rsidRDefault="00000000" w:rsidRPr="00000000" w14:paraId="000000CE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#greenplac #mdf #marceneiro #arquiteto #arquitetura #greenplacmdf #decoração #decor #projeto</w:t>
      </w:r>
    </w:p>
    <w:p w:rsidR="00000000" w:rsidDel="00000000" w:rsidP="00000000" w:rsidRDefault="00000000" w:rsidRPr="00000000" w14:paraId="000000D0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b w:val="1"/>
          <w:rtl w:val="0"/>
        </w:rPr>
        <w:t xml:space="preserve">27 DE FEVEREIRO: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Em tonalidade marrom dourado, com a característica linheira e profunda da nogueira clássica, este padrão, Nogueira Romani, leva textura e se destaca na movelaria com precisão quase artesanal quando aplicado em grande escala, inclusive em paredes e tetos. Também se apresenta muito bem em espaços corporativos.</w:t>
      </w:r>
    </w:p>
    <w:p w:rsidR="00000000" w:rsidDel="00000000" w:rsidP="00000000" w:rsidRDefault="00000000" w:rsidRPr="00000000" w14:paraId="000000D4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#greenplac #mdf #marceneiro #arquiteto #arquitetura #greenplacmdf #decoração #decor #projeto</w:t>
      </w:r>
    </w:p>
    <w:p w:rsidR="00000000" w:rsidDel="00000000" w:rsidP="00000000" w:rsidRDefault="00000000" w:rsidRPr="00000000" w14:paraId="000000D6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b w:val="1"/>
          <w:rtl w:val="0"/>
        </w:rPr>
        <w:t xml:space="preserve">27 DE FEVEREIRO: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Em tonalidade marrom dourado, com a característica linheira e profunda da nogueira clássica, este padrão, Nogueira Romani, leva textura e se destaca na movelaria com precisão quase artesanal quando aplicado em grande escala, inclusive em paredes e tetos. Também se apresenta muito bem em espaços corporativos.</w:t>
      </w:r>
    </w:p>
    <w:p w:rsidR="00000000" w:rsidDel="00000000" w:rsidP="00000000" w:rsidRDefault="00000000" w:rsidRPr="00000000" w14:paraId="000000DA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#greenplac #mdf #marceneiro #arquiteto #arquitetura #greenplacmdf #decoração #decor #projeto</w:t>
      </w:r>
    </w:p>
    <w:p w:rsidR="00000000" w:rsidDel="00000000" w:rsidP="00000000" w:rsidRDefault="00000000" w:rsidRPr="00000000" w14:paraId="000000DC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b w:val="1"/>
          <w:rtl w:val="0"/>
        </w:rPr>
        <w:t xml:space="preserve">28 DE FEVEREIRO: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Elegante em serenidade, este carvalho natural renova esta tradicional escolha de madeirado clássico.</w:t>
      </w:r>
    </w:p>
    <w:p w:rsidR="00000000" w:rsidDel="00000000" w:rsidP="00000000" w:rsidRDefault="00000000" w:rsidRPr="00000000" w14:paraId="000000E1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O padrão Carvalho Avenna apresenta características nativas da espécie, muito valorizada na decoração brasileira. Em tonalidade clara aquecida, com veios suaves que vão do bege ao marrom claro, ele confere aconchego e sofisticação aos ambientes, criando uma conexão imediata com a natureza.</w:t>
      </w:r>
    </w:p>
    <w:p w:rsidR="00000000" w:rsidDel="00000000" w:rsidP="00000000" w:rsidRDefault="00000000" w:rsidRPr="00000000" w14:paraId="000000E3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#greenplac #mdf #marceneiro #arquiteto #arquitetura #greenplacmdf #decoração #decor #projeto</w:t>
      </w:r>
    </w:p>
    <w:p w:rsidR="00000000" w:rsidDel="00000000" w:rsidP="00000000" w:rsidRDefault="00000000" w:rsidRPr="00000000" w14:paraId="000000E5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b w:val="1"/>
          <w:rtl w:val="0"/>
        </w:rPr>
        <w:t xml:space="preserve">28 DE FEVEREIRO: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Elegante em serenidade, este carvalho natural renova esta tradicional escolha de madeirado clássico.</w:t>
      </w:r>
    </w:p>
    <w:p w:rsidR="00000000" w:rsidDel="00000000" w:rsidP="00000000" w:rsidRDefault="00000000" w:rsidRPr="00000000" w14:paraId="000000E9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O padrão Carvalho Avenna apresenta características nativas da espécie, muito valorizada na decoração brasileira. Em tonalidade clara aquecida, com veios suaves que vão do bege ao marrom claro, ele confere aconchego e sofisticação aos ambientes, criando uma conexão imediata com a natureza.</w:t>
      </w:r>
    </w:p>
    <w:p w:rsidR="00000000" w:rsidDel="00000000" w:rsidP="00000000" w:rsidRDefault="00000000" w:rsidRPr="00000000" w14:paraId="000000EB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#greenplac #mdf #marceneiro #arquiteto #arquitetura #greenplacmdf #decoração #decor #projeto</w:t>
      </w:r>
    </w:p>
    <w:p w:rsidR="00000000" w:rsidDel="00000000" w:rsidP="00000000" w:rsidRDefault="00000000" w:rsidRPr="00000000" w14:paraId="000000ED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b w:val="1"/>
          <w:rtl w:val="0"/>
        </w:rPr>
        <w:t xml:space="preserve">28 DE FEVEREIRO: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Elegante em serenidade, este carvalho natural renova esta tradicional escolha de madeirado clássico.</w:t>
      </w:r>
    </w:p>
    <w:p w:rsidR="00000000" w:rsidDel="00000000" w:rsidP="00000000" w:rsidRDefault="00000000" w:rsidRPr="00000000" w14:paraId="000000F1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O padrão Carvalho Avenna apresenta características nativas da espécie, muito valorizada na decoração brasileira. Em tonalidade clara aquecida, com veios suaves que vão do bege ao marrom claro, ele confere aconchego e sofisticação aos ambientes, criando uma conexão imediata com a natureza.</w:t>
      </w:r>
    </w:p>
    <w:p w:rsidR="00000000" w:rsidDel="00000000" w:rsidP="00000000" w:rsidRDefault="00000000" w:rsidRPr="00000000" w14:paraId="000000F3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#greenplac #mdf #marceneiro #arquiteto #arquitetura #greenplacmdf #decoração #decor #projeto</w:t>
      </w:r>
    </w:p>
    <w:p w:rsidR="00000000" w:rsidDel="00000000" w:rsidP="00000000" w:rsidRDefault="00000000" w:rsidRPr="00000000" w14:paraId="000000F5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instagram.com/explore/tags/arquitetura/" TargetMode="External"/><Relationship Id="rId10" Type="http://schemas.openxmlformats.org/officeDocument/2006/relationships/hyperlink" Target="https://www.instagram.com/explore/tags/arquiteto/" TargetMode="External"/><Relationship Id="rId12" Type="http://schemas.openxmlformats.org/officeDocument/2006/relationships/hyperlink" Target="https://www.instagram.com/explore/tags/marceneiro/" TargetMode="External"/><Relationship Id="rId9" Type="http://schemas.openxmlformats.org/officeDocument/2006/relationships/hyperlink" Target="https://www.instagram.com/explore/tags/lan%C3%A7amento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instagram.com/explore/tags/greenplac/" TargetMode="External"/><Relationship Id="rId7" Type="http://schemas.openxmlformats.org/officeDocument/2006/relationships/hyperlink" Target="https://www.instagram.com/explore/tags/mdf/" TargetMode="External"/><Relationship Id="rId8" Type="http://schemas.openxmlformats.org/officeDocument/2006/relationships/hyperlink" Target="https://www.instagram.com/explore/tags/cole%C3%A7%C3%A3o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